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附件1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淀粉及淀粉制品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 2760-2014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,GB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粉条</w:t>
      </w:r>
      <w:r>
        <w:rPr>
          <w:rFonts w:hint="eastAsia" w:ascii="仿宋" w:hAnsi="仿宋" w:eastAsia="仿宋" w:cs="仿宋"/>
          <w:sz w:val="32"/>
          <w:szCs w:val="32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铅、苯甲酸及其钠盐、铝、二氧化硫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豆制品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 2760-2014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,GB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腐竹、油皮及其再制品</w:t>
      </w:r>
      <w:r>
        <w:rPr>
          <w:rFonts w:hint="eastAsia" w:ascii="仿宋" w:hAnsi="仿宋" w:eastAsia="仿宋" w:cs="仿宋"/>
          <w:bCs/>
          <w:sz w:val="32"/>
          <w:szCs w:val="32"/>
        </w:rPr>
        <w:t>检测项目铅（以Pb计）、苯甲酸及其钠盐（以苯甲酸计）、山梨酸及其钾盐（以山梨酸计）等。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三、方便食品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</w:t>
      </w:r>
      <w:r>
        <w:rPr>
          <w:rFonts w:hint="eastAsia" w:ascii="仿宋" w:hAnsi="仿宋" w:eastAsia="仿宋" w:cs="仿宋"/>
          <w:sz w:val="32"/>
          <w:szCs w:val="32"/>
        </w:rPr>
        <w:t>GB 17400-2015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方便面</w:t>
      </w:r>
      <w:r>
        <w:rPr>
          <w:rFonts w:hint="eastAsia" w:ascii="仿宋" w:hAnsi="仿宋" w:eastAsia="仿宋" w:cs="仿宋"/>
          <w:bCs/>
          <w:sz w:val="32"/>
          <w:szCs w:val="32"/>
        </w:rPr>
        <w:t>检测项目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水分、酸价（以脂肪计）、过氧化值</w:t>
      </w:r>
      <w:r>
        <w:rPr>
          <w:rFonts w:hint="eastAsia" w:ascii="仿宋" w:hAnsi="仿宋" w:eastAsia="仿宋" w:cs="仿宋"/>
          <w:bCs/>
          <w:sz w:val="32"/>
          <w:szCs w:val="32"/>
        </w:rPr>
        <w:t>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四、糕点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检验依据GB 7099-2015《食品安全国家标准 糕点、面包》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仿宋"/>
          <w:sz w:val="32"/>
          <w:szCs w:val="32"/>
        </w:rPr>
        <w:t>检测项目包括酸价、过氧化值、菌落总数、铝的残留量（干样品，以Al计）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粮食加工品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检验依据GB 2761-2017《食品安全国家标准 食品中真菌毒素限量》,GB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1.大米检测项目包括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镉（以Cd计）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2.小麦粉检测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项目包括黄曲霉毒素B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、脱氧雪腐镰刀菌烯醇、赭曲霉毒素A等。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3.其他谷物碾磨加工品</w:t>
      </w:r>
      <w:r>
        <w:rPr>
          <w:rFonts w:hint="eastAsia" w:ascii="仿宋" w:hAnsi="仿宋" w:eastAsia="仿宋" w:cs="仿宋"/>
          <w:sz w:val="32"/>
          <w:szCs w:val="32"/>
        </w:rPr>
        <w:t>检测项目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包括铅、铬、赭曲霉毒素A等。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六、薯类和膨化食品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 GB 17401-2014《食品安全国家标准 膨化食品》，GB 2760-2014《食品安全国家标准 食品添加剂使用标准》等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含油型膨化食品和非含油型膨化食品检测项目包括酸价（以脂肪计）、过氧化值、苯甲酸及其钠盐（以苯甲酸计）、山梨酸及其钾盐（以山梨酸计）、糖精钠（以糖精计）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七、糖果制品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检验依据GB 2760-2014《食品安全国家标准 食品添加剂使用标准》，GB 2762-2017《食品安全国家标准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1.糖果</w:t>
      </w:r>
      <w:r>
        <w:rPr>
          <w:rFonts w:hint="eastAsia" w:ascii="仿宋" w:hAnsi="仿宋" w:eastAsia="仿宋" w:cs="仿宋"/>
          <w:sz w:val="32"/>
          <w:szCs w:val="32"/>
        </w:rPr>
        <w:t>检测项目包括铅（以Pb计）、糖精钠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八、调味品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 GB 2719-2018《食品安全国家标准 食醋》，GB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1.调味料酒</w:t>
      </w:r>
      <w:r>
        <w:rPr>
          <w:rFonts w:hint="eastAsia" w:ascii="仿宋" w:hAnsi="仿宋" w:eastAsia="仿宋" w:cs="仿宋"/>
          <w:sz w:val="32"/>
          <w:szCs w:val="32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苯甲酸及其钠盐（以苯甲酸计）、山梨酸及其钾盐（以山梨酸计）等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2、食醋</w:t>
      </w:r>
      <w:r>
        <w:rPr>
          <w:rFonts w:hint="eastAsia" w:ascii="仿宋" w:hAnsi="仿宋" w:eastAsia="仿宋" w:cs="仿宋"/>
          <w:sz w:val="32"/>
          <w:szCs w:val="32"/>
        </w:rPr>
        <w:t>检测项目包括总酸（以乙酸计）、苯甲酸及其钠盐（以苯甲酸计）、山梨酸及其钾盐（以山梨酸计）、糖精钠（以糖精计）、防腐剂混合使用时各自用量占其最大使用量的比例之和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九、饮料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产品明示标准及质量要求、</w:t>
      </w:r>
      <w:r>
        <w:rPr>
          <w:rFonts w:hint="eastAsia" w:ascii="仿宋" w:hAnsi="仿宋" w:eastAsia="仿宋" w:cs="仿宋"/>
          <w:sz w:val="32"/>
          <w:szCs w:val="32"/>
        </w:rPr>
        <w:t>GB 7101-2015《食品安全国家标准 饮料》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1.果蔬汁类及其饮料检测项目包括铅（以Pb计）、苯甲酸及其钠盐（以苯甲酸计）、山梨酸及其钾盐（以山梨酸计）、糖精钠（以糖精计）等。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2.固体饮料检测项目包括铅、菌落总数、大肠菌群等。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3.蛋白饮料检测项目包括蛋白质、菌落总数、大肠菌群等。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十、食用农产品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检验依据GB 2763-2021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食品中农药最大残留限量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</w:rPr>
        <w:t>GB 19300-2014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坚果与籽类食品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1.蔬菜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腐霉利、啶虫脒、氯氟氰菊酯和高效氯氟氰菊酯、毒死蜱、氧乐果、氯氰菊酯和高效氯氰菊酯、铅（以Pb计）、镉（以Cd计）、甲胺磷、灭线磷、乙酰甲胺磷、甲基异柳磷、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氟虫腈、敌敌畏、水胺硫磷、甲拌磷、砷（以As计）、克百威、噻虫胺、克百威、啶虫脒、阿维菌素、灭蝇胺、甲氨基阿维菌素苯甲酸盐、噻虫嗪、倍硫磷等。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2.水果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丙溴磷、苯醚甲环唑、三唑磷、毒死蜱等。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3生干籽类检测项目包括黄曲霉毒素B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、酸价（以脂肪计）、过氧化值（以脂肪计）等。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C7931"/>
    <w:rsid w:val="023E6A0D"/>
    <w:rsid w:val="05762F16"/>
    <w:rsid w:val="07375258"/>
    <w:rsid w:val="08E01038"/>
    <w:rsid w:val="096A4DDE"/>
    <w:rsid w:val="0A352E5E"/>
    <w:rsid w:val="0A3F7545"/>
    <w:rsid w:val="0A5E0E12"/>
    <w:rsid w:val="0A946061"/>
    <w:rsid w:val="0AF204AD"/>
    <w:rsid w:val="0B875B2B"/>
    <w:rsid w:val="0BBF2511"/>
    <w:rsid w:val="0D2C5E48"/>
    <w:rsid w:val="0FB87742"/>
    <w:rsid w:val="103777FA"/>
    <w:rsid w:val="103F1367"/>
    <w:rsid w:val="10AB224C"/>
    <w:rsid w:val="113D66CA"/>
    <w:rsid w:val="11534FA9"/>
    <w:rsid w:val="13B76DFF"/>
    <w:rsid w:val="148E2FCD"/>
    <w:rsid w:val="14B279E3"/>
    <w:rsid w:val="18C9493D"/>
    <w:rsid w:val="18F52A9F"/>
    <w:rsid w:val="19113A8B"/>
    <w:rsid w:val="192078E5"/>
    <w:rsid w:val="19CE4FCA"/>
    <w:rsid w:val="1B7E6130"/>
    <w:rsid w:val="1D1A587F"/>
    <w:rsid w:val="1E025826"/>
    <w:rsid w:val="1E1C3630"/>
    <w:rsid w:val="1F125966"/>
    <w:rsid w:val="1F2157F6"/>
    <w:rsid w:val="1FF36897"/>
    <w:rsid w:val="21777A8A"/>
    <w:rsid w:val="22B91715"/>
    <w:rsid w:val="22E22DBF"/>
    <w:rsid w:val="26110C4C"/>
    <w:rsid w:val="274A4906"/>
    <w:rsid w:val="28A3252F"/>
    <w:rsid w:val="2CA10D08"/>
    <w:rsid w:val="2DC26104"/>
    <w:rsid w:val="318F1B40"/>
    <w:rsid w:val="31D03B48"/>
    <w:rsid w:val="35A543C6"/>
    <w:rsid w:val="35BD02C7"/>
    <w:rsid w:val="35D83A98"/>
    <w:rsid w:val="35F057F7"/>
    <w:rsid w:val="3636424C"/>
    <w:rsid w:val="36E87CE7"/>
    <w:rsid w:val="389C3213"/>
    <w:rsid w:val="38ED50B6"/>
    <w:rsid w:val="3A3C1251"/>
    <w:rsid w:val="3A6E3F01"/>
    <w:rsid w:val="3C933DD6"/>
    <w:rsid w:val="3CDA1018"/>
    <w:rsid w:val="3DC237D1"/>
    <w:rsid w:val="42C2016F"/>
    <w:rsid w:val="45012E14"/>
    <w:rsid w:val="461F1FFD"/>
    <w:rsid w:val="46B81D5A"/>
    <w:rsid w:val="46C14CF6"/>
    <w:rsid w:val="497775C4"/>
    <w:rsid w:val="49834100"/>
    <w:rsid w:val="4B5F00F4"/>
    <w:rsid w:val="4DA95EA4"/>
    <w:rsid w:val="4E5D57F3"/>
    <w:rsid w:val="4E9F4825"/>
    <w:rsid w:val="4F5340EA"/>
    <w:rsid w:val="516B7B71"/>
    <w:rsid w:val="51FF7A76"/>
    <w:rsid w:val="52F85060"/>
    <w:rsid w:val="532B68C2"/>
    <w:rsid w:val="53894B41"/>
    <w:rsid w:val="54624EB9"/>
    <w:rsid w:val="55D1610B"/>
    <w:rsid w:val="575D7F7F"/>
    <w:rsid w:val="596E31D6"/>
    <w:rsid w:val="5A19619E"/>
    <w:rsid w:val="5AD805DD"/>
    <w:rsid w:val="5B735910"/>
    <w:rsid w:val="5BE37F4D"/>
    <w:rsid w:val="5CD00429"/>
    <w:rsid w:val="605B52BB"/>
    <w:rsid w:val="60BF002C"/>
    <w:rsid w:val="61872100"/>
    <w:rsid w:val="61A722F8"/>
    <w:rsid w:val="62927D31"/>
    <w:rsid w:val="62AB2440"/>
    <w:rsid w:val="631437C9"/>
    <w:rsid w:val="687623EB"/>
    <w:rsid w:val="6B122D3D"/>
    <w:rsid w:val="6D5E0275"/>
    <w:rsid w:val="6E36688D"/>
    <w:rsid w:val="6FA64F9C"/>
    <w:rsid w:val="710D34F0"/>
    <w:rsid w:val="718E10C2"/>
    <w:rsid w:val="72201F70"/>
    <w:rsid w:val="737E41EE"/>
    <w:rsid w:val="73A4327B"/>
    <w:rsid w:val="748D7E36"/>
    <w:rsid w:val="74B03CF2"/>
    <w:rsid w:val="754465AB"/>
    <w:rsid w:val="766F0D9C"/>
    <w:rsid w:val="77B956BF"/>
    <w:rsid w:val="7AB55763"/>
    <w:rsid w:val="7D6A6A08"/>
    <w:rsid w:val="7F5A4B42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1478</Words>
  <Characters>1698</Characters>
  <Lines>6</Lines>
  <Paragraphs>1</Paragraphs>
  <TotalTime>2</TotalTime>
  <ScaleCrop>false</ScaleCrop>
  <LinksUpToDate>false</LinksUpToDate>
  <CharactersWithSpaces>1752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左</cp:lastModifiedBy>
  <cp:lastPrinted>2022-12-08T07:08:00Z</cp:lastPrinted>
  <dcterms:modified xsi:type="dcterms:W3CDTF">2022-12-20T07:50:16Z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8F257B667C6B4B0CB20C209CBD651FDF</vt:lpwstr>
  </property>
</Properties>
</file>