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  <w:lang w:val="en-US" w:eastAsia="zh-CN"/>
        </w:rPr>
        <w:t>繁峙县发展和改革局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  <w:lang w:val="en-US" w:eastAsia="zh-CN"/>
        </w:rPr>
        <w:t>2023年度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</w:rPr>
        <w:t>政府信息公开工作年度报告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根据《中华人民共和国政府信息公开条例》（以下简称《条例》）和县政府办《关于报送2023年政府信息公开工作年度报告的通知》文件要求，我局认真贯彻落实《条例》及省市县有关文件精神，夯实政府信息公开工作基础，拓展公开渠道，创新公开方式，加大工作力度。现将2023年信息公开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（一）主动公开政府信息情况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yellow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2023年度，县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发展改革局主动公开通知公告类政府信息8条。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（二）信息依申请公开办理情况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2023年度，我局共受理政府信息公开申请0件。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（三）政府信息管理情况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县发展改革局充分利用县政府门户网站，切实做好政府信息公开工作。抓好政务公开与政府信息公开有机结合，以政府信息公开促进政务公开，在政府门户网站上公开了本单位的内设机构及职责简介、发改权责清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（四）政府信息公开平台建设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我局无政府信息公开平台建设情况。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（五）强化监督保障机制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县发展改革局重点抓好行政权力运行公开工作。加大对信息公开工作的监督力度，在政府门户网站政府信息公开专栏设置举报邮箱和投诉电话，耐心细致接待来访来信来电，接受群众监督。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highlight w:val="none"/>
                <w:lang w:val="en-US" w:eastAsia="zh-CN" w:bidi="ar"/>
              </w:rPr>
              <w:tab/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default"/>
                <w:highlight w:val="none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highlight w:val="none"/>
                <w:lang w:val="en-US" w:eastAsia="zh-CN" w:bidi="ar"/>
              </w:rPr>
              <w:tab/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highlight w:val="no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（一）存在问题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县发展改革局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政府信息公开工作总体运行状况良好，建立了较为完善的各项工作制度，取得了一定的成绩，但仍然存在一些不足，一是因从事政府信息公开工作的人员变动调整导致交接不到位；二是政府信息公开的时效性还需要进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二）改进情况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一是强化指导培训，提升能力水平。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通过开展指导培训，进一步提升工作人员的工作能力和专业素养。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二是进一步完善工作机制。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建立政务信息公开机制和流程，进一步压实责任，明确时限。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无其他需要报告的事项。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840" w:rightChars="40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繁峙县发展和改革局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945" w:rightChars="45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2024年1月15日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945" w:rightChars="45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777E4F-6D5A-4BBC-9048-DA06BAAC3E5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0D4967F1-D2EC-4B38-8DB4-7C665B8A2C8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B1FA82F-F973-448E-9C16-9AA7E57AC782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4" w:fontKey="{0D8953B9-A104-42EF-8ECA-3C8A2C4319D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3F6DB2E5-D744-4251-A4BD-EDBFC7DA97D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D82793A8-33C0-4970-A3F1-9ECCAE07709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2B17C137-FB57-47CD-98D4-C9EED69B086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4705350</wp:posOffset>
              </wp:positionH>
              <wp:positionV relativeFrom="paragraph">
                <wp:posOffset>-204470</wp:posOffset>
              </wp:positionV>
              <wp:extent cx="1828800" cy="4591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color w:val="auto"/>
                              <w:sz w:val="32"/>
                              <w:szCs w:val="48"/>
                            </w:rPr>
                          </w:pPr>
                          <w:r>
                            <w:rPr>
                              <w:color w:val="auto"/>
                              <w:sz w:val="32"/>
                              <w:szCs w:val="48"/>
                            </w:rPr>
                            <w:t xml:space="preserve">— </w:t>
                          </w:r>
                          <w:r>
                            <w:rPr>
                              <w:color w:val="auto"/>
                              <w:sz w:val="32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color w:val="auto"/>
                              <w:sz w:val="32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auto"/>
                              <w:sz w:val="32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color w:val="auto"/>
                              <w:sz w:val="32"/>
                              <w:szCs w:val="48"/>
                            </w:rPr>
                            <w:t>- 1 -</w:t>
                          </w:r>
                          <w:r>
                            <w:rPr>
                              <w:color w:val="auto"/>
                              <w:sz w:val="32"/>
                              <w:szCs w:val="48"/>
                            </w:rPr>
                            <w:fldChar w:fldCharType="end"/>
                          </w:r>
                          <w:r>
                            <w:rPr>
                              <w:color w:val="auto"/>
                              <w:sz w:val="32"/>
                              <w:szCs w:val="4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0.5pt;margin-top:-16.1pt;height:36.15pt;width:144pt;mso-position-horizontal-relative:margin;mso-wrap-style:none;z-index:251659264;mso-width-relative:page;mso-height-relative:page;" filled="f" stroked="f" coordsize="21600,21600" o:gfxdata="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XM+Y/aAAAACwEAAA8AAAAAAAAAAQAgAAAAIgAAAGRycy9kb3du&#10;cmV2LnhtbFBLAQIUABQAAAAIAIdO4kDh7PGiNgIAAGAEAAAOAAAAAAAAAAEAIAAAACk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color w:val="auto"/>
                        <w:sz w:val="32"/>
                        <w:szCs w:val="48"/>
                      </w:rPr>
                    </w:pPr>
                    <w:r>
                      <w:rPr>
                        <w:color w:val="auto"/>
                        <w:sz w:val="32"/>
                        <w:szCs w:val="48"/>
                      </w:rPr>
                      <w:t xml:space="preserve">— </w:t>
                    </w:r>
                    <w:r>
                      <w:rPr>
                        <w:color w:val="auto"/>
                        <w:sz w:val="32"/>
                        <w:szCs w:val="48"/>
                      </w:rPr>
                      <w:fldChar w:fldCharType="begin"/>
                    </w:r>
                    <w:r>
                      <w:rPr>
                        <w:color w:val="auto"/>
                        <w:sz w:val="32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color w:val="auto"/>
                        <w:sz w:val="32"/>
                        <w:szCs w:val="48"/>
                      </w:rPr>
                      <w:fldChar w:fldCharType="separate"/>
                    </w:r>
                    <w:r>
                      <w:rPr>
                        <w:color w:val="auto"/>
                        <w:sz w:val="32"/>
                        <w:szCs w:val="48"/>
                      </w:rPr>
                      <w:t>- 1 -</w:t>
                    </w:r>
                    <w:r>
                      <w:rPr>
                        <w:color w:val="auto"/>
                        <w:sz w:val="32"/>
                        <w:szCs w:val="48"/>
                      </w:rPr>
                      <w:fldChar w:fldCharType="end"/>
                    </w:r>
                    <w:r>
                      <w:rPr>
                        <w:color w:val="auto"/>
                        <w:sz w:val="32"/>
                        <w:szCs w:val="4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ZWQ4ZDA5YTNlMTUxNWY1ZmRlOWJmZjFiZTQ1NzIifQ=="/>
  </w:docVars>
  <w:rsids>
    <w:rsidRoot w:val="3F78836F"/>
    <w:rsid w:val="0001179A"/>
    <w:rsid w:val="001F1D2C"/>
    <w:rsid w:val="00C060B0"/>
    <w:rsid w:val="01FF05C7"/>
    <w:rsid w:val="023D4BE9"/>
    <w:rsid w:val="030A1C2A"/>
    <w:rsid w:val="039447DF"/>
    <w:rsid w:val="04597540"/>
    <w:rsid w:val="057F6DC9"/>
    <w:rsid w:val="058E1858"/>
    <w:rsid w:val="05C6318B"/>
    <w:rsid w:val="06565268"/>
    <w:rsid w:val="066C6331"/>
    <w:rsid w:val="075618C0"/>
    <w:rsid w:val="08391C14"/>
    <w:rsid w:val="08421BC8"/>
    <w:rsid w:val="08A95ADC"/>
    <w:rsid w:val="0992356F"/>
    <w:rsid w:val="0C3056A1"/>
    <w:rsid w:val="0C7156BE"/>
    <w:rsid w:val="0D652152"/>
    <w:rsid w:val="0E90419B"/>
    <w:rsid w:val="0EFE508B"/>
    <w:rsid w:val="0F9B7FF3"/>
    <w:rsid w:val="10E43A7A"/>
    <w:rsid w:val="10E54E2E"/>
    <w:rsid w:val="110C6200"/>
    <w:rsid w:val="116F5A66"/>
    <w:rsid w:val="124E2740"/>
    <w:rsid w:val="136F6EA1"/>
    <w:rsid w:val="147072F3"/>
    <w:rsid w:val="14F43309"/>
    <w:rsid w:val="15363153"/>
    <w:rsid w:val="159A1EE1"/>
    <w:rsid w:val="16047292"/>
    <w:rsid w:val="16093B2A"/>
    <w:rsid w:val="18D83457"/>
    <w:rsid w:val="18F2674D"/>
    <w:rsid w:val="196C08F1"/>
    <w:rsid w:val="19D975B4"/>
    <w:rsid w:val="1A031E4E"/>
    <w:rsid w:val="1A262A5F"/>
    <w:rsid w:val="1B2046B4"/>
    <w:rsid w:val="1B9C6CD8"/>
    <w:rsid w:val="1DAF419C"/>
    <w:rsid w:val="1E2C4B6C"/>
    <w:rsid w:val="1F64342A"/>
    <w:rsid w:val="1FB33769"/>
    <w:rsid w:val="203941D1"/>
    <w:rsid w:val="20583E7A"/>
    <w:rsid w:val="21A05717"/>
    <w:rsid w:val="21CB4EFA"/>
    <w:rsid w:val="21E24BF2"/>
    <w:rsid w:val="22293B90"/>
    <w:rsid w:val="22F22704"/>
    <w:rsid w:val="23506B09"/>
    <w:rsid w:val="24C36154"/>
    <w:rsid w:val="26322122"/>
    <w:rsid w:val="26A80CBB"/>
    <w:rsid w:val="2AA15819"/>
    <w:rsid w:val="2AC00C96"/>
    <w:rsid w:val="2AE16896"/>
    <w:rsid w:val="2B6F4DC5"/>
    <w:rsid w:val="2DE94C01"/>
    <w:rsid w:val="2F1F7DB2"/>
    <w:rsid w:val="2F287E07"/>
    <w:rsid w:val="30187880"/>
    <w:rsid w:val="301917A9"/>
    <w:rsid w:val="302B0468"/>
    <w:rsid w:val="30AF2FE5"/>
    <w:rsid w:val="31307440"/>
    <w:rsid w:val="32654C69"/>
    <w:rsid w:val="3398093C"/>
    <w:rsid w:val="33D155EF"/>
    <w:rsid w:val="34A00EB3"/>
    <w:rsid w:val="34CB5A03"/>
    <w:rsid w:val="34F16887"/>
    <w:rsid w:val="35D859B4"/>
    <w:rsid w:val="361C1506"/>
    <w:rsid w:val="3768578B"/>
    <w:rsid w:val="38FE0BC1"/>
    <w:rsid w:val="3BF92411"/>
    <w:rsid w:val="3CAE3557"/>
    <w:rsid w:val="3D3B687F"/>
    <w:rsid w:val="3D472A8F"/>
    <w:rsid w:val="3DFF08E6"/>
    <w:rsid w:val="3E2076E0"/>
    <w:rsid w:val="3F78836F"/>
    <w:rsid w:val="40A63645"/>
    <w:rsid w:val="42311820"/>
    <w:rsid w:val="42D068DB"/>
    <w:rsid w:val="43202A74"/>
    <w:rsid w:val="436E5D6D"/>
    <w:rsid w:val="43987C15"/>
    <w:rsid w:val="46014AC2"/>
    <w:rsid w:val="47FC7426"/>
    <w:rsid w:val="48657F5E"/>
    <w:rsid w:val="48716E54"/>
    <w:rsid w:val="4A976F55"/>
    <w:rsid w:val="4E121B55"/>
    <w:rsid w:val="4E8C1BF5"/>
    <w:rsid w:val="4EEE2604"/>
    <w:rsid w:val="4F077840"/>
    <w:rsid w:val="4F6D27B1"/>
    <w:rsid w:val="4FB4784E"/>
    <w:rsid w:val="502F3FDB"/>
    <w:rsid w:val="5032028D"/>
    <w:rsid w:val="50BC7B5F"/>
    <w:rsid w:val="5176742B"/>
    <w:rsid w:val="51795D4B"/>
    <w:rsid w:val="51B8633F"/>
    <w:rsid w:val="51F44654"/>
    <w:rsid w:val="51FE1F11"/>
    <w:rsid w:val="521D0194"/>
    <w:rsid w:val="52BE4F38"/>
    <w:rsid w:val="52D41981"/>
    <w:rsid w:val="53132A54"/>
    <w:rsid w:val="545D5AF4"/>
    <w:rsid w:val="54BB6C00"/>
    <w:rsid w:val="55693964"/>
    <w:rsid w:val="55CA70AB"/>
    <w:rsid w:val="58443253"/>
    <w:rsid w:val="58855611"/>
    <w:rsid w:val="5A7A5C54"/>
    <w:rsid w:val="5AE46A98"/>
    <w:rsid w:val="5B21594B"/>
    <w:rsid w:val="5C0667CC"/>
    <w:rsid w:val="5C3C7C86"/>
    <w:rsid w:val="5D164F99"/>
    <w:rsid w:val="5E563893"/>
    <w:rsid w:val="5F950838"/>
    <w:rsid w:val="5FE65C93"/>
    <w:rsid w:val="60787F3E"/>
    <w:rsid w:val="60B92304"/>
    <w:rsid w:val="61685BC5"/>
    <w:rsid w:val="63683F71"/>
    <w:rsid w:val="64AA3487"/>
    <w:rsid w:val="650B4C14"/>
    <w:rsid w:val="655834F2"/>
    <w:rsid w:val="67917B37"/>
    <w:rsid w:val="685841DB"/>
    <w:rsid w:val="68DC3258"/>
    <w:rsid w:val="692F6E6E"/>
    <w:rsid w:val="6A3C65C1"/>
    <w:rsid w:val="6AEC2279"/>
    <w:rsid w:val="6B48367C"/>
    <w:rsid w:val="6B8E36A5"/>
    <w:rsid w:val="6BC26511"/>
    <w:rsid w:val="6C2274F5"/>
    <w:rsid w:val="6DF7C96F"/>
    <w:rsid w:val="6E4655CC"/>
    <w:rsid w:val="70AD7C94"/>
    <w:rsid w:val="70EB475C"/>
    <w:rsid w:val="70EE7812"/>
    <w:rsid w:val="71002FA5"/>
    <w:rsid w:val="712908D8"/>
    <w:rsid w:val="716F1C8D"/>
    <w:rsid w:val="72046056"/>
    <w:rsid w:val="727D043C"/>
    <w:rsid w:val="72856038"/>
    <w:rsid w:val="74122000"/>
    <w:rsid w:val="754040CB"/>
    <w:rsid w:val="75765B5E"/>
    <w:rsid w:val="75EB38E7"/>
    <w:rsid w:val="771BA29C"/>
    <w:rsid w:val="77203E21"/>
    <w:rsid w:val="778F713D"/>
    <w:rsid w:val="78F9278B"/>
    <w:rsid w:val="7A4B21AB"/>
    <w:rsid w:val="7B9B447F"/>
    <w:rsid w:val="7D45089C"/>
    <w:rsid w:val="7D6A6067"/>
    <w:rsid w:val="7DBF6B51"/>
    <w:rsid w:val="7DC923CF"/>
    <w:rsid w:val="7DF16724"/>
    <w:rsid w:val="7ED72300"/>
    <w:rsid w:val="7F166D43"/>
    <w:rsid w:val="7FB65966"/>
    <w:rsid w:val="7FF56D64"/>
    <w:rsid w:val="FE4D8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9">
    <w:name w:val="Body text|1"/>
    <w:basedOn w:val="1"/>
    <w:autoRedefine/>
    <w:qFormat/>
    <w:uiPriority w:val="0"/>
    <w:pPr>
      <w:spacing w:line="425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1568</Words>
  <Characters>1621</Characters>
  <Lines>0</Lines>
  <Paragraphs>0</Paragraphs>
  <TotalTime>8</TotalTime>
  <ScaleCrop>false</ScaleCrop>
  <LinksUpToDate>false</LinksUpToDate>
  <CharactersWithSpaces>1831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2021-01-11T19:30:00Z</dcterms:created>
  <dc:creator>...</dc:creator>
  <cp:lastModifiedBy>鬼狼</cp:lastModifiedBy>
  <cp:lastPrinted>2024-01-16T09:52:00Z</cp:lastPrinted>
  <dcterms:modified xsi:type="dcterms:W3CDTF">2024-01-16T10:11:46Z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E555DCF4D84A4DE3B3D1F615DC9B19D1</vt:lpwstr>
  </property>
</Properties>
</file>