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12065</wp:posOffset>
                </wp:positionV>
                <wp:extent cx="523875" cy="12287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3065" y="882650"/>
                          <a:ext cx="5238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8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4pt;margin-top:0.95pt;height:96.75pt;width:41.25pt;z-index:251659264;mso-width-relative:page;mso-height-relative:page;" filled="f" stroked="f" coordsize="21600,21600" o:gfxdata="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//kndcAAAAJAQAADwAAAAAAAAABACAA&#10;AAAiAAAAZHJzL2Rvd25yZXYueG1sUEsBAhQAFAAAAAgAh07iQBY2vTBHAgAAcgQAAA4AAAAAAAAA&#10;AQAgAAAAJ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val="en-US" w:eastAsia="zh-CN"/>
                        </w:rPr>
                        <w:t xml:space="preserve"> 8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繁峙县“一业一证”改革行业目录（第一批）</w:t>
      </w:r>
      <w:bookmarkEnd w:id="0"/>
    </w:p>
    <w:tbl>
      <w:tblPr>
        <w:tblStyle w:val="4"/>
        <w:tblW w:w="13350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35"/>
        <w:gridCol w:w="4035"/>
        <w:gridCol w:w="2775"/>
        <w:gridCol w:w="175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9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超市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县烟草专卖局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药品零售企业许可（筹建、验收）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药品经营许可证 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县市场监管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设置大型户外广告及在城市建筑物、设施上悬挂、张贴宣传品审批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建设工程消防验收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建设工程消防验收合格意见书；建设工程消防验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收记录表；建设工程消防验收审查表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建筑面积大于1万平 米进行消防验收；小于300平方米可以不申请；300-1万平方米且装修金额超过30万元进行消防备案；不超过则无需申请该事项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9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4531995</wp:posOffset>
                      </wp:positionV>
                      <wp:extent cx="523875" cy="1228725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5.55pt;margin-top:356.85pt;height:96.75pt;width:41.25pt;z-index:251660288;mso-width-relative:page;mso-height-relative:page;" filled="f" stroked="f" coordsize="21600,21600" o:gfxdata="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8vx4R2gAAAAoBAAAPAAAAAAAAAAEAIAAAACIA&#10;AABkcnMvZG93bnJldi54bWxQSwECFAAUAAAACACHTuJA30PnLEACAABoBAAADgAAAAAAAAABACAA&#10;AAApAQAAZHJzL2Uyb0RvYy54bWxQSwUGAAAAAAYABgBZAQAA2w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便利店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食品经营许可证新发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食品小经营店备案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大于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许可；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小于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县烟草专卖局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药品经营许可证新发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药品经营许可证 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建设工程消防验收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建筑面积大于1万平方米进行消防验收；小于300平方米可以不申请；300-1万平方米且装修金额超过30万元进行消防备案；不超过则无需申请该事项。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15240</wp:posOffset>
                      </wp:positionV>
                      <wp:extent cx="523875" cy="122872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8.55pt;margin-top:1.2pt;height:96.75pt;width:41.25pt;z-index:251661312;mso-width-relative:page;mso-height-relative:page;" filled="f" stroked="f" coordsize="21600,21600" o:gfxdata="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pBsXTZAAAACQEAAA8AAAAAAAAAAQAgAAAAIgAA&#10;AGRycy9kb3ducmV2LnhtbFBLAQIUABQAAAAIAIdO4kAdZ4NhQAIAAGoEAAAOAAAAAAAAAAEAIAAA&#10;ACg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9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饮品店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食品经营许可证新发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食品小经营店备案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大于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许可；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小于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建筑面积大于1万平方米进行消防验收；小于300平方米可以不申请；300-1万平方米且装修金额超过30万元进行消防备案；不超过则无需申请该事项。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9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饭店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食品经营许可证新发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食品小经营店备案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大于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许可；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小于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县烟草专卖局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饭店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建筑面积大于1万平方米进行消防验收；小于300平方米可以不申请；300-1万平方米且装修金额超过30万元进行消防备案；不超过则无需申请该事项。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9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2976880</wp:posOffset>
                      </wp:positionV>
                      <wp:extent cx="523875" cy="1228725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11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8.05pt;margin-top:234.4pt;height:96.75pt;width:41.25pt;z-index:251662336;mso-width-relative:page;mso-height-relative:page;" filled="f" stroked="f" coordsize="21600,21600" o:gfxdata="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Z8TMnZAAAACQEAAA8AAAAAAAAAAQAgAAAAIgAA&#10;AGRycy9kb3ducmV2LnhtbFBLAQIUABQAAAAIAIdO4kCgOmKqQAIAAGoEAAAOAAAAAAAAAAEAIAAA&#10;ACg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小餐馆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食品经营许可证新发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食品小经营店备案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大于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许可；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小于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建筑面积大于1万平方米进行消防验收；小于300平方米可以不申请；300-1万平方米且装修金额超过30万元进行消防备案；不超过则无需申请该事项。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15240</wp:posOffset>
                      </wp:positionV>
                      <wp:extent cx="523875" cy="1228725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12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2.55pt;margin-top:1.2pt;height:96.75pt;width:41.25pt;z-index:251663360;mso-width-relative:page;mso-height-relative:page;" filled="f" stroked="f" coordsize="21600,21600" o:gfxdata="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CwuYL1wAAAAgBAAAPAAAAAAAAAAEAIAAAACIAAABk&#10;cnMvZG93bnJldi54bWxQSwECFAAUAAAACACHTuJAJtowLUACAABqBAAADgAAAAAAAAABACAAAAAm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9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烘焙店/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面包店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食品经营许可证新发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食品小经营店备案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大于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许可；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小于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建筑面积大于1万平方米进行消防验收；小于300平方米可以不申请；300-1万平方米且装修金额超过30万元进行消防备案；不超过则无需申请该事项。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9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咖啡店/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茶馆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食品经营许可证新发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食品小经营店备案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大于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许可；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小于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9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咖啡店/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茶馆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建筑面积大于1万平方米进行消防验收；小于300平方米可以不申请；300-1万平方米且装修金额超过30万元进行消防备案；不超过则无需申请该事项。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9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2366645</wp:posOffset>
                      </wp:positionV>
                      <wp:extent cx="523875" cy="122872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13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2.55pt;margin-top:186.35pt;height:96.75pt;width:41.25pt;z-index:251664384;mso-width-relative:page;mso-height-relative:page;" filled="f" stroked="f" coordsize="21600,21600" o:gfxdata="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KHy642gAAAAoBAAAPAAAAAAAAAAEAIAAAACIA&#10;AABkcnMvZG93bnJldi54bWxQSwECFAAUAAAACACHTuJAm4fR5kACAABqBAAADgAAAAAAAAABACAA&#10;AAApAQAAZHJzL2Uyb0RvYy54bWxQSwUGAAAAAAYABgBZAQAA2w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13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酒吧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县烟草专卖局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进行消防验收；小于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消防验收备案。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-22860</wp:posOffset>
                      </wp:positionV>
                      <wp:extent cx="523875" cy="1228725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14 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2.55pt;margin-top:-1.8pt;height:96.75pt;width:41.25pt;z-index:251665408;mso-width-relative:page;mso-height-relative:page;" filled="f" stroked="f" coordsize="21600,21600" o:gfxdata="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/qYkNgAAAAJAQAADwAAAAAAAAABACAAAAAiAAAA&#10;ZHJzL2Rvd25yZXYueG1sUEsBAhQAFAAAAAgAh07iQGsd5PhAAgAAagQAAA4AAAAAAAAAAQAgAAAA&#10;Jw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14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9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浴场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兼营食品的情况下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进行消防验收；小于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消防验收备案。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9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KTV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烟草专卖零售许可证核发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烟草专卖零售许可证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县烟草专卖局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79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4"/>
        <w:tblW w:w="13320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50"/>
        <w:gridCol w:w="4095"/>
        <w:gridCol w:w="2715"/>
        <w:gridCol w:w="174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KTV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娱乐场所从事娱乐场所经营活动审批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娱乐经营许可证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进行消防验收；小于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消防验收备案。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1879600</wp:posOffset>
                      </wp:positionV>
                      <wp:extent cx="523875" cy="1228725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15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4.05pt;margin-top:148pt;height:96.75pt;width:41.25pt;z-index:251666432;mso-width-relative:page;mso-height-relative:page;" filled="f" stroked="f" coordsize="21600,21600" o:gfxdata="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4i5fvZAAAACgEAAA8AAAAAAAAAAQAgAAAAIgAA&#10;AGRycy9kb3ducmV2LnhtbFBLAQIUABQAAAAIAIdO4kDWQAUzQAIAAGoEAAAOAAAAAAAAAAEAIAAA&#10;ACg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15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书店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出版物零售单位设立、变更审批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出版物零售许可证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县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新闻出版局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兼营食品的情况下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-568960</wp:posOffset>
                      </wp:positionH>
                      <wp:positionV relativeFrom="paragraph">
                        <wp:posOffset>-43180</wp:posOffset>
                      </wp:positionV>
                      <wp:extent cx="523875" cy="1228725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16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4.8pt;margin-top:-3.4pt;height:96.75pt;width:41.25pt;z-index:251667456;mso-width-relative:page;mso-height-relative:page;" filled="f" stroked="f" coordsize="21600,21600" o:gfxdata="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oAsNtgAAAAJAQAADwAAAAAAAAABACAAAAAiAAAA&#10;ZHJzL2Rvd25yZXYueG1sUEsBAhQAFAAAAAgAh07iQFCgV7RAAgAAagQAAA4AAAAAAAAAAQAgAAAA&#10;Jw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16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780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书店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建筑面积大于1万平方米进行消防验收；小于300平方米可以不申请；300-1万平方米进行消防备案。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电影院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电影放映单位设立审批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电影放映经营许可证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县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新闻出版局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兼营食品的情况下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进行消防验收；小于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消防验收备案。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游艺厅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兼营食品的情况下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娱乐场所从事娱乐场所经营活动审批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娱乐经营许可证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建筑面积大于1万平方米进行消防验收；小于300平方米可以不申请；300-1万平方米进行消防备案。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1016000</wp:posOffset>
                      </wp:positionV>
                      <wp:extent cx="523875" cy="1228725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17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0.3pt;margin-top:80pt;height:96.75pt;width:41.25pt;z-index:251668480;mso-width-relative:page;mso-height-relative:page;" filled="f" stroked="f" coordsize="21600,21600" o:gfxdata="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IH70NgAAAAJAQAADwAAAAAAAAABACAAAAAiAAAA&#10;ZHJzL2Rvd25yZXYueG1sUEsBAhQAFAAAAAgAh07iQO39tn9AAgAAagQAAA4AAAAAAAAAAQAgAAAA&#10;Jw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17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电玩城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娱乐场所从事娱乐场所经营活动审批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娱乐经营许可证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-43180</wp:posOffset>
                      </wp:positionV>
                      <wp:extent cx="523875" cy="1228725"/>
                      <wp:effectExtent l="0" t="0" r="0" b="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18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5.55pt;margin-top:-3.4pt;height:96.75pt;width:41.25pt;z-index:251669504;mso-width-relative:page;mso-height-relative:page;" filled="f" stroked="f" coordsize="21600,21600" o:gfxdata="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c3Gjb1wAAAAkBAAAPAAAAAAAAAAEAIAAAACIAAABk&#10;cnMvZG93bnJldi54bWxQSwECFAAUAAAACACHTuJAsJU8iEACAABqBAAADgAAAAAAAAABACAAAAAm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18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电玩城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特种设备使用登记（游艺机及游乐设施） 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特种设备使用登记证 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进行消防验收；小于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消防验收备案。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网吧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申请从事互联网上网服务经营活动审批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网络文化经营许可证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互联网上网服务营业场所信息网络安全审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互联网上网服务营业场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所安全合格证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兼营食品的情况下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 收记录表；建设工程消防验收审查表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进行消防验收；小于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消防验收备案。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民宿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在有餐饮、食品经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营的情况下办理。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万平方米进行消防验收；小于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可以不申请；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300-1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万平方米进行消防备案。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-568960</wp:posOffset>
                      </wp:positionH>
                      <wp:positionV relativeFrom="paragraph">
                        <wp:posOffset>1349375</wp:posOffset>
                      </wp:positionV>
                      <wp:extent cx="523875" cy="1228725"/>
                      <wp:effectExtent l="0" t="0" r="0" b="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19 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4.8pt;margin-top:106.25pt;height:96.75pt;width:41.25pt;z-index:251670528;mso-width-relative:page;mso-height-relative:page;" filled="f" stroked="f" coordsize="21600,21600" o:gfxdata="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m+d+J2gAAAAoBAAAPAAAAAAAAAAEAIAAAACIA&#10;AABkcnMvZG93bnJldi54bWxQSwECFAAUAAAACACHTuJADcjdQ0ACAABqBAAADgAAAAAAAAABACAA&#10;AAApAQAAZHJzL2Uyb0RvYy54bWxQSwUGAAAAAAYABgBZAQAA2w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19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健身房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体育项目经营许可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体育项目经营许可证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</w:tbl>
    <w:tbl>
      <w:tblPr>
        <w:tblStyle w:val="4"/>
        <w:tblpPr w:leftFromText="180" w:rightFromText="180" w:vertAnchor="text" w:horzAnchor="page" w:tblpX="1846" w:tblpY="87"/>
        <w:tblOverlap w:val="never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35"/>
        <w:gridCol w:w="4095"/>
        <w:gridCol w:w="2700"/>
        <w:gridCol w:w="175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-597535</wp:posOffset>
                      </wp:positionH>
                      <wp:positionV relativeFrom="paragraph">
                        <wp:posOffset>-98425</wp:posOffset>
                      </wp:positionV>
                      <wp:extent cx="523875" cy="1228725"/>
                      <wp:effectExtent l="0" t="0" r="0" b="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20 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7.05pt;margin-top:-7.75pt;height:96.75pt;width:41.25pt;z-index:251671552;mso-width-relative:page;mso-height-relative:page;" filled="f" stroked="f" coordsize="21600,21600" o:gfxdata="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uLUBR2gAAAAsBAAAPAAAAAAAAAAEAIAAAACIA&#10;AABkcnMvZG93bnJldi54bWxQSwECFAAUAAAACACHTuJA6BPfZUACAABqBAAADgAAAAAAAAABACAA&#10;AAApAQAAZHJzL2Uyb0RvYy54bWxQSwUGAAAAAAYABgBZAQAA2w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20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810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健身房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消防验收；小于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300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可以不申请。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1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农资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农药经营许可 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农药经营许可证 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1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农作物种子生产经营许可证核发 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农作物种子生产经营许可证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转基因农作物种子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生产经营许可证核发的办理层级为国家级。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1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81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81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万平方米进行消防验收；小于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可以不申请；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300-1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万平方米进行消防备案。</w:t>
            </w:r>
          </w:p>
        </w:tc>
      </w:tr>
    </w:tbl>
    <w:tbl>
      <w:tblPr>
        <w:tblStyle w:val="4"/>
        <w:tblW w:w="13290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50"/>
        <w:gridCol w:w="4080"/>
        <w:gridCol w:w="2715"/>
        <w:gridCol w:w="172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游泳馆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经营高危险性体育项目许可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高危险性体育项目经营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消防验收；小于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可以不申请。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1436370</wp:posOffset>
                      </wp:positionV>
                      <wp:extent cx="523875" cy="904875"/>
                      <wp:effectExtent l="0" t="0" r="0" b="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21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2.55pt;margin-top:113.1pt;height:71.25pt;width:41.25pt;z-index:251672576;mso-width-relative:page;mso-height-relative:page;" filled="f" stroked="f" coordsize="21600,21600" o:gfxdata="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pSb7baAAAACgEAAA8AAAAAAAAAAQAgAAAAIgAA&#10;AGRycy9kb3ducmV2LnhtbFBLAQIUABQAAAAIAIdO4kAWR5o1PwIAAGkEAAAOAAAAAAAAAAEAIAAA&#10;ACk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民办幼儿园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实施中等及中等以下学历教育、学前教育、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自学考试助学及其他文化教育培训的学校设立审批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民办学校办学许可证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有食堂的情况下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总建筑面积大于一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千平方米的托儿所、幼儿园的儿童用房，儿童游乐厅等室内儿童活动场所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-568960</wp:posOffset>
                      </wp:positionH>
                      <wp:positionV relativeFrom="paragraph">
                        <wp:posOffset>-43180</wp:posOffset>
                      </wp:positionV>
                      <wp:extent cx="523875" cy="1228725"/>
                      <wp:effectExtent l="0" t="0" r="0" b="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22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4.8pt;margin-top:-3.4pt;height:96.75pt;width:41.25pt;z-index:251673600;mso-width-relative:page;mso-height-relative:page;" filled="f" stroked="f" coordsize="21600,21600" o:gfxdata="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qALDbYAAAACQEAAA8AAAAAAAAAAQAgAAAAIgAA&#10;AGRycy9kb3ducmV2LnhtbFBLAQIUABQAAAAIAIdO4kDTrmwpQQIAAGoEAAAOAAAAAAAAAAEAIAAA&#10;ACc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民办职业培训学校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民办职业培训学校设立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民办学校办学许可证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有食堂的情况下办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消防验收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社区卫生服务站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医疗机构执业登记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医疗机构执业许可证 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万平方米进行消防验收；小于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可以不申请；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300-1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万平方米进行消防备案。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药店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药品零售企业经营许可证新发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药品经营许可证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建筑面积大于1万平方米进行消防验收；小于300平方米可以不申请；300-1万平方米进行消防备案。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1136650</wp:posOffset>
                      </wp:positionV>
                      <wp:extent cx="523875" cy="962660"/>
                      <wp:effectExtent l="0" t="0" r="0" b="0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962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23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0.3pt;margin-top:89.5pt;height:75.8pt;width:41.25pt;z-index:251674624;mso-width-relative:page;mso-height-relative:page;" filled="f" stroked="f" coordsize="21600,21600" o:gfxdata="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T0ZT9cAAAAJAQAADwAAAAAAAAABACAAAAAiAAAA&#10;ZHJzL2Rvd25yZXYueG1sUEsBAhQAFAAAAAgAh07iQODJmV1BAgAAaQQAAA4AAAAAAAAAAQAgAAAA&#10;Jg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23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美容院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-52705</wp:posOffset>
                      </wp:positionV>
                      <wp:extent cx="523875" cy="1228725"/>
                      <wp:effectExtent l="0" t="0" r="0" b="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2.55pt;margin-top:-4.15pt;height:96.75pt;width:41.25pt;z-index:251675648;mso-width-relative:page;mso-height-relative:page;" filled="f" stroked="f" coordsize="21600,21600" o:gfxdata="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hCvsLYAAAACQEAAA8AAAAAAAAAAQAgAAAAIgAA&#10;AGRycy9kb3ducmV2LnhtbFBLAQIUABQAAAAIAIdO4kCeabj8QQIAAGoEAAAOAAAAAAAAAAEAIAAA&#10;ACc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美容院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药品零售企业经营许可证新发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药品经营许可证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建筑面积大于1万平方米进行消防验收；小于300平方米可以不申请；300-1万平方米进行消防备案。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理发店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建筑面积大于1万平方米进行消防验收；小于300平方米可以不申请；300-1万平方米进行消防备案。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母婴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用品店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 /建设工程消防验收备案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建设工程消防验收合格意见书；建设工程消防验收记录表；建设工程消防验收审查表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建筑面积大于1万平方米进行消防验收；小于300平方米可以不申请；300-1万平方米进行消防备案。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1320800</wp:posOffset>
                      </wp:positionV>
                      <wp:extent cx="523875" cy="742950"/>
                      <wp:effectExtent l="0" t="0" r="0" b="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25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7.8pt;margin-top:104pt;height:58.5pt;width:41.25pt;z-index:251676672;mso-width-relative:page;mso-height-relative:page;" filled="f" stroked="f" coordsize="21600,21600" o:gfxdata="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AKsr+2wAAAAsBAAAPAAAAAAAAAAEAIAAAACIA&#10;AABkcnMvZG93bnJldi54bWxQSwECFAAUAAAACACHTuJAqpHIsz8CAABpBAAADgAAAAAAAAABACAA&#10;AAAqAQAAZHJzL2Uyb0RvYy54bWxQSwUGAAAAAAYABgBZAQAA2w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25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游乐场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娱乐场所从事娱乐场所经营活动审批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娱乐经营许可证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公众聚集场所投入使用、营业前消防安全检查意见书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根据营业执照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归属地办理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-3810</wp:posOffset>
                      </wp:positionV>
                      <wp:extent cx="523875" cy="1228725"/>
                      <wp:effectExtent l="0" t="0" r="0" b="0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26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5.55pt;margin-top:-0.3pt;height:96.75pt;width:41.25pt;z-index:251677696;mso-width-relative:page;mso-height-relative:page;" filled="f" stroked="f" coordsize="21600,21600" o:gfxdata="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7X/y1wAAAAgBAAAPAAAAAAAAAAEAIAAAACIAAABk&#10;cnMvZG93bnJldi54bWxQSwECFAAUAAAACACHTuJApdQLsEACAABqBAAADgAAAAAAAAABACAAAAAm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26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涉及事项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证照名称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8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康养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中心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药品零售企业经营许可证新发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药品经营许可证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养老机构备案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设置养老服务机构备案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回执、养老服务机构基本条件告知书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民政局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医疗机构执业登记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医疗机构执业许可证 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78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城市大型户外广告设置审批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城市户外广告设置（发布）许可证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按需办理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1A6545A2"/>
    <w:rsid w:val="1A6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2023-04-03T10:46:00Z</dcterms:created>
  <dc:creator>左</dc:creator>
  <cp:lastModifiedBy>左</cp:lastModifiedBy>
  <dcterms:modified xsi:type="dcterms:W3CDTF">2023-04-03T10:47:24Z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07D23F60C8DD4DD5AD4081E6E086A3C1_11</vt:lpwstr>
  </property>
</Properties>
</file>