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color w:val="auto"/>
          <w:kern w:val="0"/>
          <w:sz w:val="44"/>
          <w:szCs w:val="44"/>
          <w:u w:val="none"/>
        </w:rPr>
      </w:pPr>
      <w:bookmarkStart w:id="0" w:name="_GoBack"/>
      <w:bookmarkEnd w:id="0"/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-476885</wp:posOffset>
                </wp:positionV>
                <wp:extent cx="790575" cy="401320"/>
                <wp:effectExtent l="0" t="0" r="952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pt;margin-top:-37.55pt;height:31.6pt;width:62.25pt;z-index:251659264;mso-width-relative:page;mso-height-relative:page;" fillcolor="#FFFFFF" filled="t" stroked="f" coordsize="21600,21600" o:gfxdata="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7gFJe1wAAAAoBAAAPAAAAAAAAAAEAIAAAACIAAABkcnMvZG93bnJldi54&#10;bWxQSwECFAAUAAAACACHTuJAn2L8SsIBAAB2AwAADgAAAAAAAAABACAAAAAmAQAAZHJzL2Uyb0Rv&#10;Yy54bWxQSwUGAAAAAAYABgBZAQAAWg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  <w:u w:val="none"/>
        </w:rPr>
        <w:t>第一届繁峙县职业技能大赛参赛报名表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20"/>
        <w:gridCol w:w="832"/>
        <w:gridCol w:w="1155"/>
        <w:gridCol w:w="1249"/>
        <w:gridCol w:w="1800"/>
        <w:gridCol w:w="18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 xml:space="preserve">姓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性别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近期免冠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一寸红底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 xml:space="preserve">学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 xml:space="preserve"> 历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民族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本人身份</w:t>
            </w:r>
          </w:p>
        </w:tc>
        <w:tc>
          <w:tcPr>
            <w:tcW w:w="30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  <w:u w:val="none"/>
              </w:rPr>
              <w:t xml:space="preserve">□学生  □教师  □职工  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  <w:u w:val="none"/>
              </w:rPr>
              <w:t xml:space="preserve">农民           </w:t>
            </w: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  <w:u w:val="none"/>
              </w:rPr>
              <w:t>其他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所在单位、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学校、企业</w:t>
            </w:r>
          </w:p>
        </w:tc>
        <w:tc>
          <w:tcPr>
            <w:tcW w:w="30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箱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户籍地或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现居住地</w:t>
            </w:r>
          </w:p>
        </w:tc>
        <w:tc>
          <w:tcPr>
            <w:tcW w:w="78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现有职业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资格证书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名称、等级</w:t>
            </w:r>
          </w:p>
        </w:tc>
        <w:tc>
          <w:tcPr>
            <w:tcW w:w="30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参赛职业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（项目）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4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 w:val="24"/>
                <w:u w:val="none"/>
              </w:rPr>
              <w:t>曾获得荣誉</w:t>
            </w:r>
          </w:p>
        </w:tc>
        <w:tc>
          <w:tcPr>
            <w:tcW w:w="78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4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 w:val="24"/>
                <w:u w:val="none"/>
              </w:rPr>
              <w:t>体检结论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 w:val="24"/>
                <w:u w:val="none"/>
              </w:rPr>
              <w:t>（有无不适宜参赛疾病）</w:t>
            </w:r>
          </w:p>
        </w:tc>
        <w:tc>
          <w:tcPr>
            <w:tcW w:w="78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此栏为必填项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各乡镇或部门（行业）意  见</w:t>
            </w:r>
          </w:p>
        </w:tc>
        <w:tc>
          <w:tcPr>
            <w:tcW w:w="7856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ind w:right="480"/>
              <w:jc w:val="right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 xml:space="preserve">（章）     </w:t>
            </w:r>
          </w:p>
          <w:p>
            <w:pPr>
              <w:widowControl/>
              <w:ind w:right="48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年     月     日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大赛组委会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意  见</w:t>
            </w:r>
          </w:p>
        </w:tc>
        <w:tc>
          <w:tcPr>
            <w:tcW w:w="7856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 xml:space="preserve">（代章）     </w:t>
            </w:r>
          </w:p>
          <w:p>
            <w:pPr>
              <w:widowControl/>
              <w:ind w:right="48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年     月     日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备注</w:t>
            </w:r>
          </w:p>
        </w:tc>
        <w:tc>
          <w:tcPr>
            <w:tcW w:w="78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1、本报名表复印有效。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2、正式比赛时，选手需携带身份证原件，以备核查。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1070066B"/>
    <w:rsid w:val="1070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2022-09-06T09:09:00Z</dcterms:created>
  <dc:creator>左</dc:creator>
  <cp:lastModifiedBy>左</cp:lastModifiedBy>
  <dcterms:modified xsi:type="dcterms:W3CDTF">2022-09-06T09:09:57Z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406F0A0824174A6386DDDF792DB6EA08</vt:lpwstr>
  </property>
</Properties>
</file>